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C43" w:rsidRPr="00E42C43" w:rsidRDefault="00E42C43" w:rsidP="00E42C43">
      <w:pPr>
        <w:jc w:val="center"/>
        <w:rPr>
          <w:b/>
        </w:rPr>
      </w:pPr>
      <w:r w:rsidRPr="00E42C43">
        <w:rPr>
          <w:b/>
        </w:rPr>
        <w:t>Адаптация ребенка к условиям ДОУ</w:t>
      </w:r>
    </w:p>
    <w:p w:rsidR="00B13503" w:rsidRDefault="00E42C43">
      <w:r>
        <w:t>Задача взрослых, и в первую очередь медицинского персонала дошкольного образовательного учреждения, - оказать каждому пришедшему в детский сад ребенку медико-психологическую помощь в адаптации. Ведь индивидуальная структура развития детей определяется не наличием каких-либо отклонений, дефектов, а резервными возможностями организма в процессе развития. Резерв потенциальных возможностей развития определяется такими фактами, как степень имеющихся отклонений от нормы: легкая или ярко выраженная степень, патология. Чтобы дать объективную оценку психофизиологическому развитию ребенка, нужно сопоставить уровень его развития с нормами, характерными для определенного возраста. Важно точно и правильно определить, какому возрасту, стадии развития соответствует тестируемый при медицинском обследовании при поступлении в ДОУ ребенок.</w:t>
      </w:r>
      <w:r>
        <w:br/>
      </w:r>
      <w:r>
        <w:br/>
        <w:t>При задержке в развитии ведущей является деятельность, характерная для более раннего возраста, например вместо желания познавать мир, стремления к обучению у ребенка преобладает потребность в игре, развлечениях, он не в состоянии сосредоточиться на занятиях.</w:t>
      </w:r>
      <w:r>
        <w:br/>
      </w:r>
      <w:r>
        <w:br/>
        <w:t xml:space="preserve">Большое значение для легкой и быстрой адаптации, адекватного физиологическому возрасту развития имеет и темп происходящих в физическом, психическом, интеллектуальном состоянии изменений. Это </w:t>
      </w:r>
      <w:proofErr w:type="gramStart"/>
      <w:r>
        <w:t>определяется</w:t>
      </w:r>
      <w:proofErr w:type="gramEnd"/>
      <w:r>
        <w:t xml:space="preserve"> прежде всего индивидуальными конституционально-генетическими особенностями ребенка.</w:t>
      </w:r>
      <w:r>
        <w:br/>
      </w:r>
      <w:r>
        <w:br/>
        <w:t>Поведение ребенка определяется его возрастными интересами: тем, к чему он стремится, чем способен увлечься. В основе развития ребенка лежит эволюция его интересов, структуры его поведения. Диагностику возможностей и психосоматического состояния детей дошкольного возраста, посещающих ДОУ, нужно проводить с учетом всех их индивидуальных особенностей и возрастных потребностей.</w:t>
      </w:r>
      <w:r>
        <w:br/>
      </w:r>
      <w:r>
        <w:br/>
        <w:t>Каждый ребенок обладает разными способностями: один более склонен к постижению точных наук, другой - гуманитарных, третий обладает образным мышлением. Здесь играют роль и социальный фактор, и генетическая наследственность, и воспитание в семье. Поэтому при обследовании ребенка, и особенно во время периода адаптации к ДОУ, следует учитывать благоприятные предпосылки для его развития и вхождения в новую систему взаимоотношений, расценивая все своеобразие личностных черт как резерв его потенциальных возможностей.</w:t>
      </w:r>
      <w:r>
        <w:br/>
      </w:r>
      <w:r>
        <w:br/>
        <w:t>Одно из важнейших понятий, влияющих на адаптацию ребенка в ДОУ, - социальная ситуация его развития. Обследуя и проводя диагностику психосоматического состояния ребенка, развития его способностей и интеллекта, следует учитывать динамику взаимоотношений малыша с окружающими его людьми. Именно социальные отношения могут прояснить своеобразие индивидуальных качеств ребенка. Это поможет воспитателям и медицинскому персоналу ДОУ выбрать правильную, эффективную в отношении конкретного ребенка тактику в организации воспитательных, развивающих и укрепляющих здоровье мероприятий, а также мероприятий, помогающих его адаптации к условиям ДОУ.</w:t>
      </w:r>
      <w:r>
        <w:br/>
      </w:r>
      <w:r>
        <w:br/>
        <w:t>Программа развития должна иметь индивидуальный подход, быть личностно-ориентированной, чтобы адаптация прошла безболезненно, легко и быстро. Ребенок должен чувствовать себя уверенно, ощущать поддержку со стороны взрослых, а для этого при первом медицинском обследовании нужно выявить индивидуальные особенности, социальные условия воспитания, его окружение и состояние здоровья.</w:t>
      </w:r>
      <w:r>
        <w:br/>
      </w:r>
      <w:r>
        <w:lastRenderedPageBreak/>
        <w:br/>
        <w:t xml:space="preserve">При обследовании ребенка, поступающего в ДОУ, следует учитывать данные предыдущих осмотров: перенесенные им заболевания, детские инфекции, которым он подвергался, прививки, которые ему были сделаны, </w:t>
      </w:r>
      <w:proofErr w:type="spellStart"/>
      <w:r>
        <w:t>аллергоанамнез</w:t>
      </w:r>
      <w:proofErr w:type="spellEnd"/>
      <w:r>
        <w:t>, дефекты развития, наследственность, развитость речи и других функций организма.</w:t>
      </w:r>
      <w:r>
        <w:br/>
      </w:r>
      <w:r>
        <w:br/>
        <w:t>Обычно родители приводят ребенка в дошкольное образовательное учреждение на 2-3-м году жизни. Поскольку ребенок в этом возрасте очень привязан к матери, адаптация к новым для него условиям приводит к сбоям в работе организма, общему снижению иммунитета, что, в свою очередь, может привести к заболеванию. Чаще всего в таких случаях возникают респираторные заболевания. Чтобы этого не произошло, следует проводить мероприятия, которые помогут преодолеть негативные последствия адаптации, будут способствовать укреплению психологического и физического состояния ребенка. Они касаются сферы ухода, физического развития, закаливающих процедур, формирования гигиенических и других навыков.</w:t>
      </w:r>
      <w:r>
        <w:br/>
      </w:r>
      <w:r>
        <w:br/>
      </w:r>
      <w:proofErr w:type="gramStart"/>
      <w:r>
        <w:t xml:space="preserve">Обследование пришедшего в ДОУ ребенка медицинский персонал должен проводить </w:t>
      </w:r>
      <w:proofErr w:type="spellStart"/>
      <w:r>
        <w:t>систематизированно</w:t>
      </w:r>
      <w:proofErr w:type="spellEnd"/>
      <w:r>
        <w:t>:</w:t>
      </w:r>
      <w:r>
        <w:br/>
      </w:r>
      <w:r>
        <w:br/>
        <w:t>1) состояние носоглотки;</w:t>
      </w:r>
      <w:r>
        <w:br/>
      </w:r>
      <w:r>
        <w:br/>
        <w:t xml:space="preserve">2) осмотр ног для исключения развития </w:t>
      </w:r>
      <w:proofErr w:type="spellStart"/>
      <w:r>
        <w:t>косолапия</w:t>
      </w:r>
      <w:proofErr w:type="spellEnd"/>
      <w:r>
        <w:t>;</w:t>
      </w:r>
      <w:r>
        <w:br/>
      </w:r>
      <w:r>
        <w:br/>
        <w:t xml:space="preserve">3) состояние </w:t>
      </w:r>
      <w:proofErr w:type="spellStart"/>
      <w:r>
        <w:t>сердечно-сосудистой</w:t>
      </w:r>
      <w:proofErr w:type="spellEnd"/>
      <w:r>
        <w:t xml:space="preserve"> системы (наличие шума над областью сердца может быть вызвано какой-либо патологией);</w:t>
      </w:r>
      <w:r>
        <w:br/>
      </w:r>
      <w:r>
        <w:br/>
        <w:t xml:space="preserve">4) состояние </w:t>
      </w:r>
      <w:proofErr w:type="spellStart"/>
      <w:r>
        <w:t>бронхолегочной</w:t>
      </w:r>
      <w:proofErr w:type="spellEnd"/>
      <w:r>
        <w:t xml:space="preserve"> системы;</w:t>
      </w:r>
      <w:r>
        <w:br/>
      </w:r>
      <w:r>
        <w:br/>
        <w:t>5) обследование половых органов в целях исключения адреногенитального синдрома у мальчиков;</w:t>
      </w:r>
      <w:r>
        <w:br/>
      </w:r>
      <w:r>
        <w:br/>
        <w:t>6) оценка нервно-психического развития, развития речи.</w:t>
      </w:r>
      <w:proofErr w:type="gramEnd"/>
      <w:r>
        <w:br/>
      </w:r>
      <w:r>
        <w:br/>
        <w:t>Медперсонал ДОУ проводит инструктаж родителей по вопросам воспитания ребенка, касаясь вопросов обучения гигиеническим навыкам (чистка зубов, мытье рук перед едой, регулярность проведения занятий гимнастикой, закаливающих процедур).</w:t>
      </w:r>
      <w:r>
        <w:br/>
      </w:r>
      <w:r>
        <w:br/>
        <w:t xml:space="preserve">Адаптация детей к ДОУ. </w:t>
      </w:r>
      <w:proofErr w:type="gramStart"/>
      <w:r>
        <w:t>Советы родителям по подготовке ребенка к поступлению в ДОУ:</w:t>
      </w:r>
      <w:r>
        <w:br/>
      </w:r>
      <w:r>
        <w:br/>
        <w:t>1) укреплять иммунитет ребенка, проводить закаливание;</w:t>
      </w:r>
      <w:r>
        <w:br/>
      </w:r>
      <w:r>
        <w:br/>
        <w:t>2) приучать малыша к самообслуживанию, умению самостоятельно потреблять пищу;</w:t>
      </w:r>
      <w:r>
        <w:br/>
      </w:r>
      <w:r>
        <w:br/>
        <w:t>3) учить чистоплотности и аккуратности, приучать к ежедневному выполнению гигиенических процедур;</w:t>
      </w:r>
      <w:r>
        <w:br/>
      </w:r>
      <w:r>
        <w:br/>
        <w:t>4) постепенно корректировать режим дня ребенка, приближая его к режиму детского сада;</w:t>
      </w:r>
      <w:r>
        <w:br/>
      </w:r>
      <w:r>
        <w:br/>
        <w:t>5) учить гребенка играть самостоятельно;</w:t>
      </w:r>
      <w:proofErr w:type="gramEnd"/>
      <w:r>
        <w:br/>
      </w:r>
      <w:r>
        <w:br/>
        <w:t>6) водить ребенка на детскую площадку и учить общаться с другими детьми;</w:t>
      </w:r>
      <w:r>
        <w:br/>
      </w:r>
      <w:r>
        <w:br/>
      </w:r>
      <w:r>
        <w:lastRenderedPageBreak/>
        <w:t>7) перенести начало посещения детского сада на более раннее время, если в семье ожидается прибавление.</w:t>
      </w:r>
      <w:r>
        <w:br/>
      </w:r>
      <w:r>
        <w:br/>
        <w:t>Советы родителям по облегчению адаптации ребенка к ДОУ:</w:t>
      </w:r>
      <w:r>
        <w:br/>
      </w:r>
      <w:r>
        <w:br/>
        <w:t>1) первый раз привести ребенка в детский сад только для знакомства с группой и воспитателем, не оставлять одного;</w:t>
      </w:r>
      <w:r>
        <w:br/>
      </w:r>
      <w:r>
        <w:br/>
        <w:t xml:space="preserve">2) постепенно увеличивать время пребывания ребенка в детском саду, оставляя его сначала до завтрака, потом до обеда. </w:t>
      </w:r>
      <w:proofErr w:type="gramStart"/>
      <w:r>
        <w:t>Затем забирать после сна и только через 3-4 недели оставлять на целый день;</w:t>
      </w:r>
      <w:r>
        <w:br/>
      </w:r>
      <w:r>
        <w:br/>
        <w:t>3) самим забирать ребенка из детского сада на протяжении всего адаптационного периода;</w:t>
      </w:r>
      <w:r>
        <w:br/>
      </w:r>
      <w:r>
        <w:br/>
        <w:t>4) рассказать воспитателю и медперсоналу ДОУ об особенностях и привычках ребенка (какие нравятся сказки, во что любит играть, как реагирует на громкие звуки, большое количество людей, от чего плачет и т. д.);</w:t>
      </w:r>
      <w:proofErr w:type="gramEnd"/>
      <w:r>
        <w:br/>
      </w:r>
      <w:r>
        <w:br/>
        <w:t xml:space="preserve">5) принести из дома игрушку, фотографию, книжку, чтобы ребенок не чувствовал себя одиноким, брошенным, имел хоть что-то из </w:t>
      </w:r>
      <w:proofErr w:type="gramStart"/>
      <w:r>
        <w:t>Привычной ему</w:t>
      </w:r>
      <w:proofErr w:type="gramEnd"/>
      <w:r>
        <w:t xml:space="preserve"> обстановки;</w:t>
      </w:r>
      <w:r>
        <w:br/>
      </w:r>
      <w:r>
        <w:br/>
        <w:t>6) обязательно расспрашивать ребенка о том, как прошел его день в ДОУ, похвалить его за поведение, удачи;</w:t>
      </w:r>
      <w:r>
        <w:br/>
      </w:r>
      <w:r>
        <w:br/>
        <w:t>7) в выходные, период болезни и другие дни, когда ребенок находится вне детского сада, уделять ему достаточно внимания, чтобы он не чувствовал себя брошенным;</w:t>
      </w:r>
      <w:r>
        <w:br/>
      </w:r>
      <w:r>
        <w:br/>
        <w:t>8) не переводить малыша в другой детский сад.</w:t>
      </w:r>
      <w:r>
        <w:br/>
      </w:r>
      <w:r>
        <w:br/>
        <w:t>Эти меры помогут детям быстрее пройти период адаптации и вернуться в привычное физиологическое и психическое состояние.</w:t>
      </w:r>
      <w:r>
        <w:br/>
      </w:r>
      <w:r>
        <w:br/>
        <w:t>Для того чтобы у ребенка сложился положительный образ ДОУ, родителям в семье следует всегда положительно отзываться о работе воспитателей, об условиях жизни, оформлении интерьера, режиме детского дошкольного учреждения, несмотря на возможное критическое личное отношение. Если малыш в чем-либо отстает, с чем-то не справляется, ему следует оказать поддержку, настроить его на позитивный лад, научить преодолевать препятствия. Невыполнение каких-либо требований воспитателей и медперсонала ДОУ ведет к отрицательным формам поведения ребенка; чтобы этого избежать, необходимо убедить его в необходимости подчиняться требования режима ДОУ. Психологическая готовность к посещению ДОУ - один из важнейших показателей его психического и физического развития.</w:t>
      </w:r>
      <w:r>
        <w:br/>
      </w:r>
      <w:r>
        <w:br/>
        <w:t xml:space="preserve">Успешность адаптации зависит от достигнутого ребенком уровня психического и физического развития, состояния его здоровья, степени закаленности, привитых ему навыков самообслуживания, умения общаться </w:t>
      </w:r>
      <w:proofErr w:type="gramStart"/>
      <w:r>
        <w:t>со</w:t>
      </w:r>
      <w:proofErr w:type="gramEnd"/>
      <w:r>
        <w:t xml:space="preserve"> взрослыми и сверстниками, личностных качеств ребенка, степени его тревожности, личностных качеств и социального положения его родителей.</w:t>
      </w:r>
      <w:r>
        <w:br/>
      </w:r>
      <w:r>
        <w:br/>
        <w:t xml:space="preserve">Если у ребенка есть какие-либо отклонения в одной из вышеперечисленных сфер, ему будет труднее адаптироваться к новому микроклимату, иным условиям организации жизни и деятельности. Вот почему на первых порах его пребывания в ДОУ так </w:t>
      </w:r>
      <w:r>
        <w:lastRenderedPageBreak/>
        <w:t xml:space="preserve">необходимы </w:t>
      </w:r>
      <w:proofErr w:type="spellStart"/>
      <w:r>
        <w:t>медико-психолого-педагогическое</w:t>
      </w:r>
      <w:proofErr w:type="spellEnd"/>
      <w:r>
        <w:t xml:space="preserve"> сопровождение, анализ и, если нужно, помощь.</w:t>
      </w:r>
      <w:r>
        <w:br/>
      </w:r>
      <w:r>
        <w:br/>
      </w:r>
      <w:proofErr w:type="spellStart"/>
      <w:r>
        <w:t>Адаптация-всегда</w:t>
      </w:r>
      <w:proofErr w:type="spellEnd"/>
      <w:r>
        <w:t xml:space="preserve"> живой, активный процесс вживания ребенка в коллектив, привыкания его к новым условиям, она может быть как успешной, так и негативной, стрессовой. Чаще период адаптации вызывает как раз стрессовую ситуацию в организме.</w:t>
      </w:r>
      <w:r>
        <w:br/>
      </w:r>
      <w:r>
        <w:br/>
        <w:t>При адекватной адаптации ребенок испытывает внутренний комфорт, эмоциональную удовлетворенность, его поведение отличается способностью быстро и без сопротивления выполнять любые требования, которым подчиняется детский коллектив.</w:t>
      </w:r>
      <w:r>
        <w:br/>
      </w:r>
      <w:r>
        <w:br/>
        <w:t>Для успешной адаптации малыша персоналу ДОУ необходимо:</w:t>
      </w:r>
      <w:r>
        <w:br/>
      </w:r>
      <w:r>
        <w:br/>
        <w:t>1) дать понять ребенку, что ему в группе рады, что о нем проявляют заботу, к нему внимательны;</w:t>
      </w:r>
      <w:r>
        <w:br/>
      </w:r>
      <w:r>
        <w:br/>
        <w:t xml:space="preserve">2) постараться сделать так, чтобы он чувствовал себя в детском саду комфортно, получал удовольствие от общения </w:t>
      </w:r>
      <w:proofErr w:type="gramStart"/>
      <w:r>
        <w:t>со</w:t>
      </w:r>
      <w:proofErr w:type="gramEnd"/>
      <w:r>
        <w:t xml:space="preserve"> взрослыми и сверстниками;</w:t>
      </w:r>
      <w:r>
        <w:br/>
      </w:r>
      <w:r>
        <w:br/>
      </w:r>
      <w:proofErr w:type="gramStart"/>
      <w:r>
        <w:t>3) обеспечить стабильность педагогического состава и других сотрудников ДОУ на весь период адаптации и пребывания детей в дошкольном образовательном учреждении, не допускать перевода ребенка из группы в группу;</w:t>
      </w:r>
      <w:r>
        <w:br/>
      </w:r>
      <w:r>
        <w:br/>
        <w:t>4) на время адаптации обеспечить ему щадящий режим пребывания в детском саду;</w:t>
      </w:r>
      <w:r>
        <w:br/>
      </w:r>
      <w:r>
        <w:br/>
        <w:t>5) регулярно обсуждать на педагогических советах процесс адаптации детей к ДОУ;</w:t>
      </w:r>
      <w:proofErr w:type="gramEnd"/>
      <w:r>
        <w:br/>
      </w:r>
      <w:r>
        <w:br/>
        <w:t xml:space="preserve">6) выработать единые требования для всех воспитанников ДОУ по их поведению, согласовать требования с родителями, с </w:t>
      </w:r>
      <w:proofErr w:type="gramStart"/>
      <w:r>
        <w:t>тем</w:t>
      </w:r>
      <w:proofErr w:type="gramEnd"/>
      <w:r>
        <w:t xml:space="preserve"> чтобы они поддерживали эти же требования дисциплины и дома.</w:t>
      </w:r>
      <w:r>
        <w:br/>
      </w:r>
      <w:r>
        <w:br/>
        <w:t>Условия успешной адаптации ребенка к ДОУ. Мебель в группах лучше расставлять таким образом, чтобы получались изолированные уголки, по образцу маленьких комнаток для игр, чтобы дети чувствовали себя уединенно и комфортно. Желательно, чтобы в детском саду были живой уголок, много комнатных растений, как в зимнем саду.</w:t>
      </w:r>
      <w:r>
        <w:br/>
      </w:r>
      <w:r>
        <w:br/>
        <w:t>В каждой группе должен быть оборудован спортивный уголок, где ребенок в любое время может заниматься физическими упражнениями.</w:t>
      </w:r>
      <w:r>
        <w:br/>
      </w:r>
      <w:r>
        <w:br/>
        <w:t>Спальные комнаты для детей лучше оснастить прикроватными занавесками, чтобы оградить малышей друг от друга на время дневного сна, потому что в большой разгороженной комнате, где много детей, некоторым из них бывает трудно заснуть. Отгороженность спального места ребенка позволит ему ощутить защищенность, придаст спальне более комфортный и уютный вид и поможет расслабиться, почувствовать себя в домашней обстановке, особенно если рядом с ним лежит его любимая игрушка, принесенная из дома.</w:t>
      </w:r>
      <w:r>
        <w:br/>
      </w:r>
      <w:r>
        <w:br/>
        <w:t xml:space="preserve">Занятия, облегчающие адаптацию ребенка к ДОУ. Занятия изобразительным искусством помогают ребенку адаптироваться с помощью рисунков, в которых отражается его эмоциональное состояние; в рисунках он может выразить свое отношение к окружающему миру. Детям нравится рисовать фломастерами, особенно если лист бумаги достаточно большого </w:t>
      </w:r>
      <w:proofErr w:type="gramStart"/>
      <w:r>
        <w:t>формата</w:t>
      </w:r>
      <w:proofErr w:type="gramEnd"/>
      <w:r>
        <w:t xml:space="preserve"> и прикреплен прямо к стене, чтобы можно было рисовать, когда </w:t>
      </w:r>
      <w:r>
        <w:lastRenderedPageBreak/>
        <w:t>хочется. То, какую цветовую гамму использует ребенок для изображения в своем рисунке, может многое сказать внимательному и грамотному воспитателю или психологу об эмоциональном и психологическом состоянии малыша. Желательно, чтобы в группах для рисования был оборудован всем необходимым один из уголков комнаты.</w:t>
      </w:r>
      <w:r>
        <w:br/>
      </w:r>
      <w:r>
        <w:br/>
        <w:t>Поведение воспитателей, облегчающее адаптацию детей к ДОУ. В период адаптации воспитателям надо использовать те же приемы воспитания, которыми дома пользуются родители ребенка. Например, малыша 2-3 лет можно покачать, если он привык засыпать при укачивании, можно посидеть с ним рядом, рассказать ему сказку, дать игрушку, которую он попросил. Ласковое отношение, прикосновения, поглаживание, укачивание помогут ребенку быстрее адаптироваться в группе ДОУ.</w:t>
      </w:r>
      <w:r>
        <w:br/>
      </w:r>
      <w:r>
        <w:br/>
        <w:t xml:space="preserve">Воспитателям дошкольного образовательного учреждения следует как можно чаще удовлетворять потребность ребенка в эмоциональном контакте </w:t>
      </w:r>
      <w:proofErr w:type="gramStart"/>
      <w:r>
        <w:t>со</w:t>
      </w:r>
      <w:proofErr w:type="gramEnd"/>
      <w:r>
        <w:t xml:space="preserve"> взрослым, чтобы адаптация прошла легко и быстро.</w:t>
      </w:r>
      <w:r>
        <w:br/>
      </w:r>
      <w:r>
        <w:br/>
        <w:t>Поможет детям адаптироваться к режиму и коллективу группы наличие альбома, где будут размещаться их семейные фотографии. Это даст им возможность в любое время увидеть своих родителей и других близких людей.</w:t>
      </w:r>
      <w:r>
        <w:br/>
      </w:r>
      <w:r>
        <w:br/>
        <w:t>С первых дней пребывания ребенка в детском дошкольном образовательном учреждении его необходимо приучать к выполнению режима дня, организованности и порядку, систематическим физическим нагрузкам, максимальному пребыванию на свежем воздухе. Приучать постепенно, но ежедневно и последовательно, в системе. Медперсоналу ДОУ следует ежедневно отслеживать, как проходит адаптация ребенка, насколько перестройка режима дня влияет на состояние его нервной системы, самочувствие, работоспособность, не приводит ли к переутомлению. Основными слагаемыми режима дня ДОУ являются игровая и учебная деятельность, пребывание на открытом воздухе, сон, прием пищи, личная гигиена и отдых по выбору самого ребенка в специально отведенное для этого время.</w:t>
      </w:r>
      <w:r>
        <w:br/>
      </w:r>
      <w:r>
        <w:br/>
        <w:t>Режим дня должен обеспечивать все необходимые для жизнедеятельности санитарно-гигиенические процедуры.</w:t>
      </w:r>
      <w:r>
        <w:br/>
      </w:r>
      <w:r>
        <w:br/>
        <w:t>За эффективное воздействие на организм ребенка режима несут ответственность наравне с воспитателями и администрацией врач и медсестра дошкольного образовательного учреждения.</w:t>
      </w:r>
      <w:r>
        <w:br/>
      </w:r>
      <w:r>
        <w:br/>
        <w:t>Во время адаптации к условиям дошкольного образовательного учреждения медицинская сестра каждый день заполняет адаптационный лист, в котором фиксирует, как прошел день, как ребенок ел, спал, принимал ли участие в играх, каково его самочувствие. Медсестрой ДОУ ведется так называемый дневник развития ребенка, куда заносятся все рекомендации и выводы педагогического совета по его адаптации.</w:t>
      </w:r>
    </w:p>
    <w:sectPr w:rsidR="00B13503" w:rsidSect="00B1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C43"/>
    <w:rsid w:val="000B0124"/>
    <w:rsid w:val="00B13503"/>
    <w:rsid w:val="00D22883"/>
    <w:rsid w:val="00E42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8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2021</Words>
  <Characters>11522</Characters>
  <Application>Microsoft Office Word</Application>
  <DocSecurity>0</DocSecurity>
  <Lines>96</Lines>
  <Paragraphs>27</Paragraphs>
  <ScaleCrop>false</ScaleCrop>
  <Company/>
  <LinksUpToDate>false</LinksUpToDate>
  <CharactersWithSpaces>13516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2</cp:revision>
  <dcterms:created xsi:type="dcterms:W3CDTF">2015-02-26T18:02:00Z</dcterms:created>
  <dcterms:modified xsi:type="dcterms:W3CDTF">2015-02-26T18:03:00Z</dcterms:modified>
</cp:coreProperties>
</file>